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D93B" w14:textId="660347E7" w:rsidR="00555B2F" w:rsidRDefault="00555B2F" w:rsidP="00704170">
      <w:pPr>
        <w:pStyle w:val="NoSpacing"/>
      </w:pPr>
      <w:r w:rsidRPr="00487266">
        <w:t>Part Time Director of Music</w:t>
      </w:r>
      <w:r w:rsidR="00496ED7">
        <w:t xml:space="preserve"> </w:t>
      </w:r>
      <w:r w:rsidR="009146F2">
        <w:t xml:space="preserve">for </w:t>
      </w:r>
      <w:r>
        <w:t>Burgettstown Presbyterian Church</w:t>
      </w:r>
    </w:p>
    <w:p w14:paraId="4C2955A0" w14:textId="77777777" w:rsidR="00C0159D" w:rsidRPr="009146F2" w:rsidRDefault="00C0159D" w:rsidP="00704170">
      <w:pPr>
        <w:pStyle w:val="NoSpacing"/>
      </w:pPr>
    </w:p>
    <w:p w14:paraId="513A9441" w14:textId="18F25B73" w:rsidR="00555B2F" w:rsidRPr="009146F2" w:rsidRDefault="00C0159D" w:rsidP="007346F7">
      <w:pPr>
        <w:pStyle w:val="NoSpacing"/>
      </w:pPr>
      <w:r w:rsidRPr="009146F2">
        <w:t xml:space="preserve">Contact: </w:t>
      </w:r>
      <w:r w:rsidRPr="009146F2">
        <w:tab/>
      </w:r>
      <w:r w:rsidR="00555B2F" w:rsidRPr="009146F2">
        <w:t>1325 Main Street, Burgettstown, PA  15021</w:t>
      </w:r>
    </w:p>
    <w:p w14:paraId="1B104F84" w14:textId="29C1A232" w:rsidR="00555B2F" w:rsidRPr="009146F2" w:rsidRDefault="00C0159D" w:rsidP="00C0159D">
      <w:pPr>
        <w:pStyle w:val="NoSpacing"/>
        <w:ind w:left="720" w:firstLine="720"/>
      </w:pPr>
      <w:hyperlink r:id="rId4" w:history="1">
        <w:r w:rsidRPr="009146F2">
          <w:rPr>
            <w:rStyle w:val="Hyperlink"/>
            <w:color w:val="auto"/>
          </w:rPr>
          <w:t>office@bpchurch1325.org</w:t>
        </w:r>
      </w:hyperlink>
      <w:r w:rsidR="00555B2F" w:rsidRPr="009146F2">
        <w:t xml:space="preserve"> ; 724.947.5387</w:t>
      </w:r>
    </w:p>
    <w:p w14:paraId="6C814BDB" w14:textId="198311F7" w:rsidR="00555B2F" w:rsidRPr="009146F2" w:rsidRDefault="00555B2F" w:rsidP="00C0159D">
      <w:pPr>
        <w:pStyle w:val="NoSpacing"/>
        <w:ind w:left="720" w:firstLine="720"/>
      </w:pPr>
      <w:r w:rsidRPr="009146F2">
        <w:t>www.BurgettstownPresbyterian.com</w:t>
      </w:r>
    </w:p>
    <w:p w14:paraId="69DC3F8A" w14:textId="77777777" w:rsidR="00704170" w:rsidRPr="009146F2" w:rsidRDefault="00704170" w:rsidP="00704170">
      <w:pPr>
        <w:pStyle w:val="NoSpacing"/>
      </w:pPr>
    </w:p>
    <w:p w14:paraId="17B91D1D" w14:textId="2879F5ED" w:rsidR="00F26DCF" w:rsidRPr="009146F2" w:rsidRDefault="00D51784" w:rsidP="00704170">
      <w:pPr>
        <w:pStyle w:val="NoSpacing"/>
      </w:pPr>
      <w:r w:rsidRPr="009146F2">
        <w:t xml:space="preserve">Purpose: </w:t>
      </w:r>
      <w:r w:rsidR="00DF23BD" w:rsidRPr="009146F2">
        <w:t>Provide</w:t>
      </w:r>
      <w:r w:rsidR="00AC47F0" w:rsidRPr="009146F2">
        <w:t xml:space="preserve"> music accompaniment during</w:t>
      </w:r>
      <w:r w:rsidR="00DF23BD" w:rsidRPr="009146F2">
        <w:t xml:space="preserve"> </w:t>
      </w:r>
      <w:r w:rsidR="00AC47F0" w:rsidRPr="009146F2">
        <w:t>worship services.</w:t>
      </w:r>
    </w:p>
    <w:p w14:paraId="597DC419" w14:textId="77777777" w:rsidR="00704170" w:rsidRPr="009146F2" w:rsidRDefault="00704170" w:rsidP="00704170">
      <w:pPr>
        <w:pStyle w:val="NoSpacing"/>
      </w:pPr>
    </w:p>
    <w:p w14:paraId="18D7D716" w14:textId="68608290" w:rsidR="00D51784" w:rsidRPr="009146F2" w:rsidRDefault="00D51784" w:rsidP="00704170">
      <w:pPr>
        <w:pStyle w:val="NoSpacing"/>
      </w:pPr>
      <w:r w:rsidRPr="009146F2">
        <w:t xml:space="preserve">Accountability: Accountable to the pastor as head of staff and Personnel Committee </w:t>
      </w:r>
    </w:p>
    <w:p w14:paraId="274C142D" w14:textId="77777777" w:rsidR="00704170" w:rsidRPr="009146F2" w:rsidRDefault="00704170" w:rsidP="00704170">
      <w:pPr>
        <w:pStyle w:val="NoSpacing"/>
      </w:pPr>
    </w:p>
    <w:p w14:paraId="5A2F836C" w14:textId="7B55D7FE" w:rsidR="009F0042" w:rsidRPr="009146F2" w:rsidRDefault="00D51784" w:rsidP="00704170">
      <w:pPr>
        <w:pStyle w:val="NoSpacing"/>
      </w:pPr>
      <w:r w:rsidRPr="009146F2">
        <w:t xml:space="preserve">Responsibilities: </w:t>
      </w:r>
      <w:r w:rsidR="00AC47F0" w:rsidRPr="009146F2">
        <w:t xml:space="preserve">Coordinate and plan Sunday morning worship music with Pastor. </w:t>
      </w:r>
      <w:r w:rsidR="00F26DCF" w:rsidRPr="009146F2">
        <w:t xml:space="preserve">Music accompaniment during Worship Services, including Communion music once a month. </w:t>
      </w:r>
    </w:p>
    <w:p w14:paraId="03AB0B77" w14:textId="3448D001" w:rsidR="00F26DCF" w:rsidRPr="009146F2" w:rsidRDefault="00704170" w:rsidP="00704170">
      <w:pPr>
        <w:pStyle w:val="NoSpacing"/>
      </w:pPr>
      <w:r w:rsidRPr="009146F2">
        <w:t>To include s</w:t>
      </w:r>
      <w:r w:rsidR="00F26DCF" w:rsidRPr="009146F2">
        <w:t>pecial services like Christmas Eve</w:t>
      </w:r>
      <w:r w:rsidRPr="009146F2">
        <w:t>,</w:t>
      </w:r>
      <w:r w:rsidR="00F26DCF" w:rsidRPr="009146F2">
        <w:t xml:space="preserve"> Ash </w:t>
      </w:r>
      <w:proofErr w:type="gramStart"/>
      <w:r w:rsidR="00F26DCF" w:rsidRPr="009146F2">
        <w:t>Wednesday</w:t>
      </w:r>
      <w:proofErr w:type="gramEnd"/>
      <w:r w:rsidR="00F26DCF" w:rsidRPr="009146F2">
        <w:t xml:space="preserve"> and Maundy Thursday.</w:t>
      </w:r>
    </w:p>
    <w:p w14:paraId="1B67216C" w14:textId="77777777" w:rsidR="00F26DCF" w:rsidRPr="00487266" w:rsidRDefault="00F26DCF" w:rsidP="00704170">
      <w:pPr>
        <w:pStyle w:val="NoSpacing"/>
      </w:pPr>
    </w:p>
    <w:p w14:paraId="133EECA4" w14:textId="595E8D7F" w:rsidR="00AD7AB0" w:rsidRPr="00487266" w:rsidRDefault="00AD7AB0" w:rsidP="00704170">
      <w:pPr>
        <w:pStyle w:val="NoSpacing"/>
      </w:pPr>
      <w:r w:rsidRPr="00487266">
        <w:t>Relationships: Relates to pastor as head of staff, other staff persons, Worship Committee</w:t>
      </w:r>
      <w:r w:rsidR="00784C84" w:rsidRPr="00487266">
        <w:t>.</w:t>
      </w:r>
    </w:p>
    <w:p w14:paraId="47371DAB" w14:textId="77777777" w:rsidR="00704170" w:rsidRPr="00487266" w:rsidRDefault="00704170" w:rsidP="00704170">
      <w:pPr>
        <w:pStyle w:val="NoSpacing"/>
      </w:pPr>
    </w:p>
    <w:p w14:paraId="599475DD" w14:textId="2CAEC137" w:rsidR="00784C84" w:rsidRPr="00487266" w:rsidRDefault="00784C84" w:rsidP="00704170">
      <w:pPr>
        <w:pStyle w:val="NoSpacing"/>
      </w:pPr>
      <w:r w:rsidRPr="00487266">
        <w:t xml:space="preserve">Evaluation: Performance reviews will be conducted </w:t>
      </w:r>
      <w:r w:rsidR="00CF0EBD" w:rsidRPr="00487266">
        <w:t xml:space="preserve">annually by the Personnel Committee.  The session and </w:t>
      </w:r>
      <w:r w:rsidR="00FA499C" w:rsidRPr="00487266">
        <w:t>Personnel Committee will also annually review the adequacy of compensation.</w:t>
      </w:r>
    </w:p>
    <w:p w14:paraId="55F59514" w14:textId="038116DB" w:rsidR="00FA499C" w:rsidRDefault="00FA499C" w:rsidP="00704170">
      <w:pPr>
        <w:pStyle w:val="NoSpacing"/>
      </w:pPr>
    </w:p>
    <w:p w14:paraId="2DA22010" w14:textId="3FB4D1F1" w:rsidR="00487266" w:rsidRDefault="00487266" w:rsidP="00704170">
      <w:pPr>
        <w:pStyle w:val="NoSpacing"/>
      </w:pPr>
    </w:p>
    <w:p w14:paraId="16E6D302" w14:textId="3039C001" w:rsidR="00487266" w:rsidRDefault="00487266" w:rsidP="00704170">
      <w:pPr>
        <w:pStyle w:val="NoSpacing"/>
      </w:pPr>
    </w:p>
    <w:p w14:paraId="3287BCC2" w14:textId="1C612284" w:rsidR="00487266" w:rsidRDefault="00487266" w:rsidP="00704170">
      <w:pPr>
        <w:pStyle w:val="NoSpacing"/>
      </w:pPr>
    </w:p>
    <w:p w14:paraId="5575D2BB" w14:textId="77777777" w:rsidR="00487266" w:rsidRPr="00487266" w:rsidRDefault="00487266" w:rsidP="00704170">
      <w:pPr>
        <w:pStyle w:val="NoSpacing"/>
      </w:pPr>
    </w:p>
    <w:p w14:paraId="25EF1470" w14:textId="77777777" w:rsidR="00AD7AB0" w:rsidRDefault="00AD7AB0" w:rsidP="00704170">
      <w:pPr>
        <w:pStyle w:val="NoSpacing"/>
      </w:pPr>
    </w:p>
    <w:p w14:paraId="108E7F5F" w14:textId="45B91E3A" w:rsidR="00D51784" w:rsidRDefault="00D51784"/>
    <w:p w14:paraId="69C9722E" w14:textId="77777777" w:rsidR="00D51784" w:rsidRPr="00D51784" w:rsidRDefault="00D51784"/>
    <w:p w14:paraId="67F43251" w14:textId="77777777" w:rsidR="00D51784" w:rsidRPr="00D51784" w:rsidRDefault="00D51784"/>
    <w:p w14:paraId="13320852" w14:textId="77777777" w:rsidR="00D51784" w:rsidRDefault="00D51784"/>
    <w:sectPr w:rsidR="00D51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84"/>
    <w:rsid w:val="00481C0C"/>
    <w:rsid w:val="00487266"/>
    <w:rsid w:val="00496ED7"/>
    <w:rsid w:val="00555B2F"/>
    <w:rsid w:val="006723B5"/>
    <w:rsid w:val="006D648A"/>
    <w:rsid w:val="00704170"/>
    <w:rsid w:val="007346F7"/>
    <w:rsid w:val="00784C84"/>
    <w:rsid w:val="007E2817"/>
    <w:rsid w:val="009146F2"/>
    <w:rsid w:val="009F0042"/>
    <w:rsid w:val="00AC47F0"/>
    <w:rsid w:val="00AD7AB0"/>
    <w:rsid w:val="00C0159D"/>
    <w:rsid w:val="00CF0EBD"/>
    <w:rsid w:val="00D51784"/>
    <w:rsid w:val="00DF23BD"/>
    <w:rsid w:val="00F26DCF"/>
    <w:rsid w:val="00F82A57"/>
    <w:rsid w:val="00FA499C"/>
    <w:rsid w:val="00F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29704"/>
  <w15:chartTrackingRefBased/>
  <w15:docId w15:val="{446F9935-12B9-4C79-BDAE-F9D0D4D8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D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1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bpchurch1325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Briggs, Sandra</dc:creator>
  <cp:keywords/>
  <dc:description/>
  <cp:lastModifiedBy>Cinda Isler</cp:lastModifiedBy>
  <cp:revision>16</cp:revision>
  <dcterms:created xsi:type="dcterms:W3CDTF">2021-02-15T16:14:00Z</dcterms:created>
  <dcterms:modified xsi:type="dcterms:W3CDTF">2021-04-30T18:27:00Z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2021-02-08T21:14:34Z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f31a6f88-3ce8-4f6f-9ba9-d7e417c6c49e</vt:lpwstr>
  </property>
  <property fmtid="{D5CDD505-2E9C-101B-9397-08002B2CF9AE}" pid="8" name="MSIP_Label_5e4b1be8-281e-475d-98b0-21c3457e5a46_ContentBits">
    <vt:lpwstr>0</vt:lpwstr>
  </property>
</Properties>
</file>